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D71" w:rsidRDefault="009F5B79">
      <w:r>
        <w:t>Jade Garrett</w:t>
      </w:r>
    </w:p>
    <w:p w:rsidR="009F5B79" w:rsidRPr="00ED7137" w:rsidRDefault="009F5B79">
      <w:pPr>
        <w:rPr>
          <w:b/>
        </w:rPr>
      </w:pPr>
      <w:r w:rsidRPr="00ED7137">
        <w:rPr>
          <w:b/>
          <w:i/>
        </w:rPr>
        <w:t>Tuck Everlasting</w:t>
      </w:r>
      <w:r w:rsidRPr="00ED7137">
        <w:rPr>
          <w:b/>
        </w:rPr>
        <w:t xml:space="preserve"> –The Introduction “Would you want to live forever?”</w:t>
      </w:r>
    </w:p>
    <w:p w:rsidR="009F5B79" w:rsidRDefault="009F5B79">
      <w:r w:rsidRPr="00ED7137">
        <w:rPr>
          <w:b/>
        </w:rPr>
        <w:t>Context:</w:t>
      </w:r>
      <w:r>
        <w:t xml:space="preserve"> This unit will be a language arts based unit with a focus on some key literary elements. I will introduce the novel </w:t>
      </w:r>
      <w:r w:rsidRPr="009F5B79">
        <w:rPr>
          <w:i/>
        </w:rPr>
        <w:t>Tuck Everlasting</w:t>
      </w:r>
      <w:r>
        <w:t xml:space="preserve"> by Natalie Babbitt. This novel will be taught so that students can make connections and identify with imagery, characterization, foreshadowing and the concept and importance of growth, change and the cycle of life. </w:t>
      </w:r>
    </w:p>
    <w:p w:rsidR="009F5B79" w:rsidRDefault="009F5B79">
      <w:r w:rsidRPr="00ED7137">
        <w:rPr>
          <w:b/>
        </w:rPr>
        <w:t>Plan Number:</w:t>
      </w:r>
      <w:r>
        <w:t xml:space="preserve"> 1</w:t>
      </w:r>
      <w:r w:rsidR="00ED7137">
        <w:t xml:space="preserve"> </w:t>
      </w:r>
      <w:proofErr w:type="gramStart"/>
      <w:r w:rsidR="00ED7137">
        <w:t>of ?</w:t>
      </w:r>
      <w:proofErr w:type="gramEnd"/>
    </w:p>
    <w:p w:rsidR="00A45605" w:rsidRDefault="009F5B79">
      <w:pPr>
        <w:rPr>
          <w:b/>
        </w:rPr>
      </w:pPr>
      <w:r w:rsidRPr="00ED7137">
        <w:rPr>
          <w:b/>
        </w:rPr>
        <w:t>Primary Instructional Objective and Common Core Standard:</w:t>
      </w:r>
    </w:p>
    <w:p w:rsidR="00A45605" w:rsidRPr="00A45605" w:rsidRDefault="00A45605" w:rsidP="00A45605">
      <w:pPr>
        <w:pStyle w:val="ListParagraph"/>
        <w:numPr>
          <w:ilvl w:val="0"/>
          <w:numId w:val="1"/>
        </w:numPr>
        <w:rPr>
          <w:b/>
        </w:rPr>
      </w:pPr>
      <w:r w:rsidRPr="00A45605">
        <w:t xml:space="preserve">The students will be able to make predictions </w:t>
      </w:r>
      <w:r>
        <w:t xml:space="preserve">of what they anticipate the novel will be about. </w:t>
      </w:r>
    </w:p>
    <w:p w:rsidR="00ED7137" w:rsidRPr="00ED7137" w:rsidRDefault="009F5B79">
      <w:pPr>
        <w:rPr>
          <w:b/>
        </w:rPr>
      </w:pPr>
      <w:r w:rsidRPr="00ED7137">
        <w:rPr>
          <w:b/>
        </w:rPr>
        <w:t xml:space="preserve">Materials/Technology Resources Required: </w:t>
      </w:r>
      <w:proofErr w:type="spellStart"/>
      <w:r w:rsidR="00ED7137" w:rsidRPr="00ED7137">
        <w:t>SmartBoard</w:t>
      </w:r>
      <w:proofErr w:type="spellEnd"/>
      <w:r w:rsidR="00ED7137">
        <w:t>, instructions and writing prompt (</w:t>
      </w:r>
      <w:r w:rsidR="00A45605">
        <w:t>listed below</w:t>
      </w:r>
      <w:r w:rsidR="00ED7137">
        <w:t xml:space="preserve">), </w:t>
      </w:r>
      <w:r w:rsidR="00ED7137" w:rsidRPr="00ED7137">
        <w:rPr>
          <w:i/>
        </w:rPr>
        <w:t>Tuck Everlasting</w:t>
      </w:r>
      <w:r w:rsidR="00ED7137">
        <w:t xml:space="preserve"> (copy for me and each student)</w:t>
      </w:r>
      <w:r w:rsidR="0066516A">
        <w:t>, prompt for exit slip</w:t>
      </w:r>
    </w:p>
    <w:p w:rsidR="00ED7137" w:rsidRDefault="009F5B79" w:rsidP="00ED7137">
      <w:pPr>
        <w:spacing w:after="0"/>
        <w:rPr>
          <w:b/>
        </w:rPr>
      </w:pPr>
      <w:r w:rsidRPr="00ED7137">
        <w:rPr>
          <w:b/>
        </w:rPr>
        <w:t>Time:</w:t>
      </w:r>
      <w:r w:rsidR="00ED7137" w:rsidRPr="00ED7137">
        <w:rPr>
          <w:b/>
        </w:rPr>
        <w:t xml:space="preserve"> </w:t>
      </w:r>
    </w:p>
    <w:p w:rsidR="00ED7137" w:rsidRPr="00ED7137" w:rsidRDefault="00ED7137" w:rsidP="00ED7137">
      <w:pPr>
        <w:spacing w:after="0"/>
        <w:rPr>
          <w:b/>
        </w:rPr>
      </w:pPr>
      <w:r>
        <w:t>Independent journal writing: 10 minutes</w:t>
      </w:r>
    </w:p>
    <w:p w:rsidR="00ED7137" w:rsidRDefault="00ED7137" w:rsidP="00ED7137">
      <w:pPr>
        <w:spacing w:after="0"/>
      </w:pPr>
      <w:r>
        <w:t xml:space="preserve">Independent reading/AR testing: 10 minutes </w:t>
      </w:r>
    </w:p>
    <w:p w:rsidR="00ED7137" w:rsidRDefault="00ED7137" w:rsidP="00ED7137">
      <w:pPr>
        <w:spacing w:after="0"/>
      </w:pPr>
      <w:r>
        <w:t>Vocabulary: 10 minutes</w:t>
      </w:r>
    </w:p>
    <w:p w:rsidR="00A45605" w:rsidRDefault="00ED7137" w:rsidP="00ED7137">
      <w:pPr>
        <w:spacing w:after="0"/>
      </w:pPr>
      <w:r>
        <w:t>Introduction of the novel</w:t>
      </w:r>
      <w:r w:rsidR="00A45605">
        <w:t>: 10 minutes</w:t>
      </w:r>
    </w:p>
    <w:p w:rsidR="00ED7137" w:rsidRDefault="00A45605" w:rsidP="00ED7137">
      <w:pPr>
        <w:spacing w:after="0"/>
      </w:pPr>
      <w:r>
        <w:t>S</w:t>
      </w:r>
      <w:r w:rsidR="00ED7137">
        <w:t xml:space="preserve">tudents </w:t>
      </w:r>
      <w:r w:rsidR="004B2DD3">
        <w:t>answer writing prompt statements and write a short paragraph on one they agree with: 10</w:t>
      </w:r>
      <w:r w:rsidR="00ED7137">
        <w:t xml:space="preserve"> minutes</w:t>
      </w:r>
    </w:p>
    <w:p w:rsidR="004B2DD3" w:rsidRDefault="004B2DD3" w:rsidP="00ED7137">
      <w:pPr>
        <w:spacing w:after="0"/>
      </w:pPr>
      <w:r>
        <w:t>Share of writing prompt answers and argumentative essays: 5 minutes</w:t>
      </w:r>
    </w:p>
    <w:p w:rsidR="004B2DD3" w:rsidRDefault="004B2DD3" w:rsidP="00ED7137">
      <w:pPr>
        <w:spacing w:after="0"/>
      </w:pPr>
      <w:r>
        <w:t xml:space="preserve">Exit slip: 5 minutes </w:t>
      </w:r>
    </w:p>
    <w:p w:rsidR="00ED7137" w:rsidRDefault="00ED7137" w:rsidP="00ED7137">
      <w:pPr>
        <w:spacing w:after="0"/>
      </w:pPr>
    </w:p>
    <w:p w:rsidR="00365A2D" w:rsidRDefault="009F5B79" w:rsidP="00ED7137">
      <w:pPr>
        <w:spacing w:after="0"/>
      </w:pPr>
      <w:r w:rsidRPr="00ED7137">
        <w:rPr>
          <w:b/>
        </w:rPr>
        <w:t>Instructional Procedures/Steps:</w:t>
      </w:r>
      <w:r w:rsidR="00365A2D">
        <w:rPr>
          <w:b/>
        </w:rPr>
        <w:t xml:space="preserve"> </w:t>
      </w:r>
      <w:r w:rsidR="00365A2D">
        <w:t>When the students f</w:t>
      </w:r>
      <w:r w:rsidR="00365A2D" w:rsidRPr="00365A2D">
        <w:t>irst</w:t>
      </w:r>
      <w:r w:rsidR="00365A2D">
        <w:t xml:space="preserve"> come in they will write down their homework in their agenda and then start on their independent journal writing for the day. The students will spend 10 minutes writing about any topic that they chose in their journals. </w:t>
      </w:r>
    </w:p>
    <w:p w:rsidR="00365A2D" w:rsidRDefault="00365A2D" w:rsidP="00365A2D">
      <w:pPr>
        <w:spacing w:after="0"/>
        <w:ind w:firstLine="720"/>
      </w:pPr>
      <w:r>
        <w:t xml:space="preserve">When the timer goes off, the students will move onto independent reading. They are to read their library book for 10 minutes independently and to themselves. If the student has finished their library book then they may be allowed to get their agenda signed to go to the library to check out </w:t>
      </w:r>
      <w:r w:rsidR="005F5D40">
        <w:t>will</w:t>
      </w:r>
    </w:p>
    <w:p w:rsidR="00365A2D" w:rsidRDefault="00365A2D" w:rsidP="00365A2D">
      <w:pPr>
        <w:spacing w:after="0"/>
        <w:ind w:firstLine="720"/>
      </w:pPr>
      <w:r>
        <w:t xml:space="preserve">Then the students will work on their weekly vocabulary words for 10 minutes. The students should choose one vocabulary word from the book their currently reading, the other can come from anywhere. They are to record these vocabulary words in their vocabulary journal. </w:t>
      </w:r>
    </w:p>
    <w:p w:rsidR="00A45605" w:rsidRDefault="00A45605" w:rsidP="00365A2D">
      <w:pPr>
        <w:spacing w:after="0"/>
        <w:ind w:firstLine="720"/>
      </w:pPr>
      <w:r>
        <w:t xml:space="preserve">I will introduce the text to the students. I’ll show them the book and ask if they’ve read or heard of it before. I will then ask for them to make some predictions based on the appearance and the title of the book. </w:t>
      </w:r>
    </w:p>
    <w:p w:rsidR="00365A2D" w:rsidRDefault="00365A2D" w:rsidP="00365A2D">
      <w:pPr>
        <w:spacing w:after="0"/>
        <w:ind w:firstLine="720"/>
      </w:pPr>
      <w:r>
        <w:t>The</w:t>
      </w:r>
      <w:r w:rsidR="00A45605">
        <w:t xml:space="preserve"> students will then take about 10</w:t>
      </w:r>
      <w:r>
        <w:t xml:space="preserve"> minutes to respond to the writing prompt</w:t>
      </w:r>
      <w:r w:rsidR="00A45605">
        <w:t xml:space="preserve">s and questions. The questions will be given to them and they must note whether they agree or disagree with the statement and then the students will pick one statement that they agree with and write a short paragraph about why they noted that they agreed rather than disagreed. </w:t>
      </w:r>
      <w:r w:rsidR="005F5D40">
        <w:t xml:space="preserve">If the student doesn’t disagree </w:t>
      </w:r>
      <w:r w:rsidR="005F5D40">
        <w:lastRenderedPageBreak/>
        <w:t>with any of the statements, then they should write a short paragraph stating why they disagree with all of the statements.</w:t>
      </w:r>
    </w:p>
    <w:p w:rsidR="004B2DD3" w:rsidRDefault="004B2DD3" w:rsidP="00365A2D">
      <w:pPr>
        <w:spacing w:after="0"/>
        <w:ind w:firstLine="720"/>
        <w:rPr>
          <w:b/>
        </w:rPr>
      </w:pPr>
      <w:r>
        <w:t xml:space="preserve">The students will then have the opportunity to share some of their answers and reasoning for agreeing or disagreeing with the writing prompt statements. </w:t>
      </w:r>
    </w:p>
    <w:p w:rsidR="00ED7137" w:rsidRPr="00ED7137" w:rsidRDefault="00ED7137" w:rsidP="00ED7137">
      <w:pPr>
        <w:spacing w:after="0"/>
        <w:rPr>
          <w:b/>
        </w:rPr>
      </w:pPr>
    </w:p>
    <w:p w:rsidR="009F5B79" w:rsidRPr="005F5D40" w:rsidRDefault="009F5B79">
      <w:r w:rsidRPr="00ED7137">
        <w:rPr>
          <w:b/>
        </w:rPr>
        <w:t xml:space="preserve">Evaluation: </w:t>
      </w:r>
      <w:r w:rsidR="005F5D40">
        <w:t xml:space="preserve">The students will be informally evaluated based on their writing prompt answers. There is no right or wrong answer but the student’s thought process and argumentative writings will be evaluated. Also, the students will be informally assessed on their exit slips which will determine the students’ predictions for the novel. </w:t>
      </w:r>
    </w:p>
    <w:p w:rsidR="009F5B79" w:rsidRPr="004B2DD3" w:rsidRDefault="009F5B79">
      <w:r w:rsidRPr="00ED7137">
        <w:rPr>
          <w:b/>
        </w:rPr>
        <w:t>Accommodations:</w:t>
      </w:r>
      <w:r w:rsidR="004B2DD3">
        <w:rPr>
          <w:b/>
        </w:rPr>
        <w:t xml:space="preserve"> </w:t>
      </w:r>
    </w:p>
    <w:p w:rsidR="00A45605" w:rsidRDefault="009F5B79">
      <w:pPr>
        <w:rPr>
          <w:b/>
        </w:rPr>
      </w:pPr>
      <w:r w:rsidRPr="00ED7137">
        <w:rPr>
          <w:b/>
        </w:rPr>
        <w:t>In Retrospect/Reflection:</w:t>
      </w:r>
    </w:p>
    <w:p w:rsidR="009F5B79" w:rsidRPr="00ED7137" w:rsidRDefault="00A45605">
      <w:pPr>
        <w:rPr>
          <w:b/>
        </w:rPr>
      </w:pPr>
      <w:r>
        <w:rPr>
          <w:b/>
        </w:rPr>
        <w:br w:type="page"/>
      </w:r>
    </w:p>
    <w:p w:rsidR="009F5B79" w:rsidRDefault="009F5B79">
      <w:r w:rsidRPr="00ED7137">
        <w:rPr>
          <w:b/>
        </w:rPr>
        <w:t>Appendix or Materials Needed</w:t>
      </w:r>
      <w:r>
        <w:t>:</w:t>
      </w:r>
    </w:p>
    <w:p w:rsidR="00A45605" w:rsidRDefault="00A45605">
      <w:r>
        <w:t xml:space="preserve">Writing prompts: </w:t>
      </w:r>
    </w:p>
    <w:p w:rsidR="00A45605" w:rsidRDefault="00A45605">
      <w:r>
        <w:t xml:space="preserve">Which of the following statements do you agree with? </w:t>
      </w:r>
    </w:p>
    <w:p w:rsidR="00A45605" w:rsidRDefault="00A45605">
      <w:r>
        <w:tab/>
        <w:t>It would be wonderful to live forever.</w:t>
      </w:r>
    </w:p>
    <w:p w:rsidR="00A45605" w:rsidRDefault="00A45605">
      <w:r>
        <w:tab/>
        <w:t>Everyone who commits a crime must be punished.</w:t>
      </w:r>
    </w:p>
    <w:p w:rsidR="00A45605" w:rsidRDefault="00A45605">
      <w:r>
        <w:tab/>
        <w:t>People should have control over life and death.</w:t>
      </w:r>
    </w:p>
    <w:p w:rsidR="00A45605" w:rsidRDefault="00A45605">
      <w:r>
        <w:tab/>
        <w:t>Living always means changing.</w:t>
      </w:r>
    </w:p>
    <w:p w:rsidR="00A45605" w:rsidRDefault="00A45605">
      <w:r>
        <w:tab/>
        <w:t xml:space="preserve">Whenever you see an opportunity to make money, you should take it. </w:t>
      </w:r>
    </w:p>
    <w:p w:rsidR="009F5B79" w:rsidRDefault="009F5B79"/>
    <w:p w:rsidR="009F5B79" w:rsidRDefault="009F5B79"/>
    <w:sectPr w:rsidR="009F5B79" w:rsidSect="000F4D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14324"/>
    <w:multiLevelType w:val="hybridMultilevel"/>
    <w:tmpl w:val="EB1E9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9F5B79"/>
    <w:rsid w:val="000F4D71"/>
    <w:rsid w:val="00365A2D"/>
    <w:rsid w:val="004B2DD3"/>
    <w:rsid w:val="005E1FE0"/>
    <w:rsid w:val="005F5D40"/>
    <w:rsid w:val="0066516A"/>
    <w:rsid w:val="009F5B79"/>
    <w:rsid w:val="00A45605"/>
    <w:rsid w:val="00ED7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D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60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4</cp:revision>
  <dcterms:created xsi:type="dcterms:W3CDTF">2012-11-05T01:26:00Z</dcterms:created>
  <dcterms:modified xsi:type="dcterms:W3CDTF">2012-11-06T04:37:00Z</dcterms:modified>
</cp:coreProperties>
</file>